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36E6" w14:textId="6CA8E3C4" w:rsidR="00FD322C" w:rsidRPr="00E634D4" w:rsidRDefault="00E634D4" w:rsidP="00E634D4">
      <w:pPr>
        <w:jc w:val="center"/>
        <w:rPr>
          <w:b/>
          <w:bCs/>
          <w:sz w:val="76"/>
          <w:szCs w:val="76"/>
        </w:rPr>
      </w:pPr>
      <w:r w:rsidRPr="00E634D4">
        <w:rPr>
          <w:b/>
          <w:bCs/>
          <w:sz w:val="76"/>
          <w:szCs w:val="76"/>
        </w:rPr>
        <w:t>UPOZORNĚNÍ NA NEPRŮJEZDNOU CESTU</w:t>
      </w:r>
    </w:p>
    <w:p w14:paraId="12DD45A8" w14:textId="77777777" w:rsidR="00035C0A" w:rsidRDefault="00035C0A" w:rsidP="00035C0A">
      <w:pPr>
        <w:rPr>
          <w:sz w:val="28"/>
          <w:szCs w:val="28"/>
        </w:rPr>
      </w:pPr>
      <w:r w:rsidRPr="00035C0A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7DD58D48" wp14:editId="1EDB9F4F">
            <wp:simplePos x="0" y="0"/>
            <wp:positionH relativeFrom="column">
              <wp:posOffset>5758180</wp:posOffset>
            </wp:positionH>
            <wp:positionV relativeFrom="page">
              <wp:posOffset>2047875</wp:posOffset>
            </wp:positionV>
            <wp:extent cx="3284220" cy="4210050"/>
            <wp:effectExtent l="0" t="0" r="0" b="0"/>
            <wp:wrapNone/>
            <wp:docPr id="16567860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</w:t>
      </w:r>
    </w:p>
    <w:p w14:paraId="7ED0D48A" w14:textId="084D7705" w:rsidR="00E634D4" w:rsidRPr="00035C0A" w:rsidRDefault="00035C0A" w:rsidP="00035C0A">
      <w:pPr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035C0A">
        <w:rPr>
          <w:b/>
          <w:bCs/>
          <w:sz w:val="28"/>
          <w:szCs w:val="28"/>
        </w:rPr>
        <w:t xml:space="preserve"> P</w:t>
      </w:r>
      <w:r w:rsidRPr="00035C0A">
        <w:rPr>
          <w:b/>
          <w:bCs/>
          <w:sz w:val="24"/>
          <w:szCs w:val="24"/>
        </w:rPr>
        <w:t>alkovice</w:t>
      </w:r>
    </w:p>
    <w:p w14:paraId="61147A05" w14:textId="46D23EB4" w:rsidR="00E634D4" w:rsidRDefault="00035C0A" w:rsidP="00035C0A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E634D4" w:rsidRPr="00E634D4">
        <w:rPr>
          <w:sz w:val="40"/>
          <w:szCs w:val="40"/>
        </w:rPr>
        <w:t xml:space="preserve">Od středy </w:t>
      </w:r>
      <w:r w:rsidR="00E634D4" w:rsidRPr="00E634D4">
        <w:rPr>
          <w:b/>
          <w:bCs/>
          <w:color w:val="FF0000"/>
          <w:sz w:val="48"/>
          <w:szCs w:val="48"/>
        </w:rPr>
        <w:t>11.října</w:t>
      </w:r>
      <w:r w:rsidR="00E634D4" w:rsidRPr="00E634D4">
        <w:rPr>
          <w:color w:val="FF0000"/>
          <w:sz w:val="48"/>
          <w:szCs w:val="48"/>
        </w:rPr>
        <w:t xml:space="preserve"> </w:t>
      </w:r>
      <w:r w:rsidR="00E634D4" w:rsidRPr="002C47BA">
        <w:rPr>
          <w:b/>
          <w:bCs/>
          <w:color w:val="FF0000"/>
          <w:sz w:val="48"/>
          <w:szCs w:val="48"/>
        </w:rPr>
        <w:t xml:space="preserve">do </w:t>
      </w:r>
      <w:r w:rsidR="002C47BA" w:rsidRPr="002C47BA">
        <w:rPr>
          <w:b/>
          <w:bCs/>
          <w:color w:val="FF0000"/>
          <w:sz w:val="48"/>
          <w:szCs w:val="48"/>
        </w:rPr>
        <w:t>odvolání.</w:t>
      </w:r>
    </w:p>
    <w:p w14:paraId="4D3D2F33" w14:textId="77777777" w:rsidR="00035C0A" w:rsidRDefault="00035C0A" w:rsidP="00035C0A">
      <w:pPr>
        <w:rPr>
          <w:color w:val="FF0000"/>
          <w:sz w:val="40"/>
          <w:szCs w:val="40"/>
        </w:rPr>
      </w:pPr>
    </w:p>
    <w:p w14:paraId="61562E48" w14:textId="31397326" w:rsidR="00035C0A" w:rsidRDefault="00035C0A" w:rsidP="00035C0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E634D4" w:rsidRPr="00E634D4">
        <w:rPr>
          <w:sz w:val="40"/>
          <w:szCs w:val="40"/>
        </w:rPr>
        <w:t xml:space="preserve">Na místní komunikaci od hlavní cesty na křižovatce </w:t>
      </w:r>
    </w:p>
    <w:p w14:paraId="5378DEDC" w14:textId="1FF3187C" w:rsidR="00035C0A" w:rsidRDefault="00035C0A" w:rsidP="00035C0A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634D4" w:rsidRPr="00E634D4">
        <w:rPr>
          <w:sz w:val="40"/>
          <w:szCs w:val="40"/>
        </w:rPr>
        <w:t xml:space="preserve">Vrchovina k Odbornému léčebnému ústavu, </w:t>
      </w:r>
    </w:p>
    <w:p w14:paraId="1304D779" w14:textId="423A5919" w:rsidR="00E634D4" w:rsidRPr="00E634D4" w:rsidRDefault="00E634D4" w:rsidP="00035C0A">
      <w:pPr>
        <w:rPr>
          <w:sz w:val="40"/>
          <w:szCs w:val="40"/>
        </w:rPr>
      </w:pPr>
      <w:r w:rsidRPr="00E634D4">
        <w:rPr>
          <w:sz w:val="40"/>
          <w:szCs w:val="40"/>
        </w:rPr>
        <w:t>se bude kopat kanalizace a silnice tak je neprůjezdná.</w:t>
      </w:r>
    </w:p>
    <w:p w14:paraId="64256CD1" w14:textId="512C7C08" w:rsidR="00E634D4" w:rsidRDefault="00035C0A" w:rsidP="00035C0A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E634D4" w:rsidRPr="00E634D4">
        <w:rPr>
          <w:sz w:val="40"/>
          <w:szCs w:val="40"/>
        </w:rPr>
        <w:t xml:space="preserve">Objízdná trasa vede přes </w:t>
      </w:r>
      <w:proofErr w:type="spellStart"/>
      <w:r w:rsidR="00E634D4" w:rsidRPr="00E634D4">
        <w:rPr>
          <w:color w:val="FF0000"/>
          <w:sz w:val="40"/>
          <w:szCs w:val="40"/>
        </w:rPr>
        <w:t>Metylovičky</w:t>
      </w:r>
      <w:proofErr w:type="spellEnd"/>
      <w:r w:rsidR="00E634D4">
        <w:rPr>
          <w:color w:val="FF0000"/>
          <w:sz w:val="40"/>
          <w:szCs w:val="40"/>
        </w:rPr>
        <w:t>.</w:t>
      </w:r>
    </w:p>
    <w:p w14:paraId="06A93987" w14:textId="77777777" w:rsidR="00035C0A" w:rsidRDefault="00035C0A" w:rsidP="00E634D4">
      <w:pPr>
        <w:jc w:val="center"/>
        <w:rPr>
          <w:sz w:val="40"/>
          <w:szCs w:val="40"/>
        </w:rPr>
      </w:pPr>
    </w:p>
    <w:p w14:paraId="73381474" w14:textId="77777777" w:rsidR="00035C0A" w:rsidRDefault="00035C0A" w:rsidP="00E634D4">
      <w:pPr>
        <w:jc w:val="center"/>
        <w:rPr>
          <w:sz w:val="40"/>
          <w:szCs w:val="40"/>
        </w:rPr>
      </w:pPr>
    </w:p>
    <w:p w14:paraId="3F53688C" w14:textId="66C8180E" w:rsidR="00035C0A" w:rsidRPr="00035C0A" w:rsidRDefault="00035C0A" w:rsidP="00E634D4">
      <w:pPr>
        <w:jc w:val="center"/>
        <w:rPr>
          <w:b/>
          <w:bCs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</w:t>
      </w:r>
      <w:r w:rsidRPr="00035C0A">
        <w:rPr>
          <w:b/>
          <w:bCs/>
        </w:rPr>
        <w:t xml:space="preserve">Frýdlant nad Ostravicí </w:t>
      </w:r>
    </w:p>
    <w:p w14:paraId="67311DAD" w14:textId="7632A353" w:rsidR="00035C0A" w:rsidRPr="00035C0A" w:rsidRDefault="00035C0A" w:rsidP="00E634D4">
      <w:pPr>
        <w:jc w:val="center"/>
      </w:pPr>
      <w:r>
        <w:t xml:space="preserve">                                                                                                                 </w:t>
      </w:r>
    </w:p>
    <w:sectPr w:rsidR="00035C0A" w:rsidRPr="00035C0A" w:rsidSect="00E634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D4"/>
    <w:rsid w:val="00035C0A"/>
    <w:rsid w:val="002C47BA"/>
    <w:rsid w:val="00E634D4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BC0B"/>
  <w15:chartTrackingRefBased/>
  <w15:docId w15:val="{4FA5CFAC-3354-4993-9CCA-59CF2A22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Konečná</dc:creator>
  <cp:keywords/>
  <dc:description/>
  <cp:lastModifiedBy>ondra464@outlook.cz</cp:lastModifiedBy>
  <cp:revision>2</cp:revision>
  <cp:lastPrinted>2023-10-11T05:27:00Z</cp:lastPrinted>
  <dcterms:created xsi:type="dcterms:W3CDTF">2023-11-01T10:36:00Z</dcterms:created>
  <dcterms:modified xsi:type="dcterms:W3CDTF">2023-11-01T10:36:00Z</dcterms:modified>
</cp:coreProperties>
</file>